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1C6E" w:rsidRDefault="00581C6E"/>
    <w:p w:rsidR="00581C6E" w:rsidRDefault="00581C6E">
      <w:pPr>
        <w:rPr>
          <w:sz w:val="28"/>
          <w:szCs w:val="28"/>
        </w:rPr>
      </w:pPr>
      <w:r w:rsidRPr="00840D27">
        <w:rPr>
          <w:sz w:val="28"/>
          <w:szCs w:val="28"/>
        </w:rPr>
        <w:t>SCREENSHOTS OF DASHBOARDS</w:t>
      </w:r>
    </w:p>
    <w:p w:rsidR="00802723" w:rsidRPr="00802723" w:rsidRDefault="00802723">
      <w:r w:rsidRPr="00802723">
        <w:t>AWS LOGIN SCREEN WITH USERNAME</w:t>
      </w:r>
    </w:p>
    <w:p w:rsidR="009148E4" w:rsidRDefault="005C3C66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8E4" w:rsidRDefault="009148E4"/>
    <w:p w:rsidR="00DD1CCD" w:rsidRDefault="00A73708">
      <w:r>
        <w:rPr>
          <w:noProof/>
          <w:lang w:eastAsia="en-IN"/>
        </w:rPr>
        <w:drawing>
          <wp:inline distT="0" distB="0" distL="0" distR="0">
            <wp:extent cx="5731510" cy="322366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C6E" w:rsidRDefault="00581C6E"/>
    <w:p w:rsidR="00581C6E" w:rsidRDefault="00581C6E"/>
    <w:p w:rsidR="00581C6E" w:rsidRDefault="00581C6E"/>
    <w:p w:rsidR="00581C6E" w:rsidRDefault="00581C6E"/>
    <w:p w:rsidR="00581C6E" w:rsidRDefault="00581C6E"/>
    <w:p w:rsidR="00581C6E" w:rsidRDefault="00581C6E">
      <w:r>
        <w:t>EC2 DASHBOARD</w:t>
      </w:r>
    </w:p>
    <w:p w:rsidR="009148E4" w:rsidRDefault="009148E4">
      <w:r>
        <w:t>Had already created an instance before taking ss  hence running instance is 1</w:t>
      </w:r>
    </w:p>
    <w:p w:rsidR="00A73708" w:rsidRDefault="00A7370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708" w:rsidRDefault="00581C6E">
      <w:r>
        <w:t>S3 DASHBOARD</w:t>
      </w:r>
    </w:p>
    <w:p w:rsidR="00A73708" w:rsidRDefault="00A7370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708" w:rsidRDefault="00A73708"/>
    <w:p w:rsidR="00113AE5" w:rsidRDefault="00113AE5"/>
    <w:p w:rsidR="00113AE5" w:rsidRDefault="00113AE5"/>
    <w:p w:rsidR="00113AE5" w:rsidRDefault="00113AE5"/>
    <w:p w:rsidR="00113AE5" w:rsidRDefault="00113AE5"/>
    <w:p w:rsidR="00113AE5" w:rsidRDefault="00113AE5">
      <w:r>
        <w:t>REKOGNITION DASHBOARD</w:t>
      </w:r>
    </w:p>
    <w:p w:rsidR="00A73708" w:rsidRDefault="00E9733E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AE5" w:rsidRDefault="00113AE5">
      <w:pPr>
        <w:rPr>
          <w:sz w:val="28"/>
          <w:szCs w:val="28"/>
        </w:rPr>
      </w:pPr>
      <w:r w:rsidRPr="00113AE5">
        <w:rPr>
          <w:sz w:val="28"/>
          <w:szCs w:val="28"/>
        </w:rPr>
        <w:t>SCREENSHOTS NEEDED FOR EC</w:t>
      </w:r>
      <w:r>
        <w:rPr>
          <w:sz w:val="28"/>
          <w:szCs w:val="28"/>
        </w:rPr>
        <w:t>2</w:t>
      </w:r>
    </w:p>
    <w:p w:rsidR="0086626B" w:rsidRDefault="00113AE5">
      <w:r>
        <w:t>CHOOSING AN AM</w:t>
      </w:r>
      <w:r w:rsidR="00CB5068">
        <w:t>I</w:t>
      </w:r>
      <w:r w:rsidR="0086626B"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6B" w:rsidRDefault="0086626B"/>
    <w:p w:rsidR="00113AE5" w:rsidRDefault="00113AE5"/>
    <w:p w:rsidR="00113AE5" w:rsidRDefault="00113AE5">
      <w:r>
        <w:t>CHOOSING AN INSTANCE TYPE</w:t>
      </w:r>
    </w:p>
    <w:p w:rsidR="0086626B" w:rsidRDefault="0086626B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6B" w:rsidRDefault="00113AE5">
      <w:r>
        <w:t>ADDING STORAGE</w:t>
      </w:r>
    </w:p>
    <w:p w:rsidR="00912B9E" w:rsidRDefault="00912B9E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2B9E" w:rsidRDefault="00912B9E"/>
    <w:p w:rsidR="00113AE5" w:rsidRDefault="00113AE5"/>
    <w:p w:rsidR="00113AE5" w:rsidRDefault="00113AE5"/>
    <w:p w:rsidR="00113AE5" w:rsidRDefault="00113AE5"/>
    <w:p w:rsidR="00113AE5" w:rsidRDefault="00113AE5"/>
    <w:p w:rsidR="00113AE5" w:rsidRDefault="00113AE5">
      <w:r>
        <w:t>CONFIGURING SECURITY GROUP</w:t>
      </w:r>
    </w:p>
    <w:p w:rsidR="00912B9E" w:rsidRDefault="00912B9E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D4A" w:rsidRDefault="00113AE5">
      <w:r>
        <w:t>KEY PAIR DOWNLOAD</w:t>
      </w:r>
    </w:p>
    <w:p w:rsidR="00844D4A" w:rsidRDefault="00844D4A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77D" w:rsidRDefault="0004377D"/>
    <w:p w:rsidR="00113AE5" w:rsidRDefault="00113AE5"/>
    <w:p w:rsidR="00113AE5" w:rsidRDefault="00113AE5"/>
    <w:p w:rsidR="00113AE5" w:rsidRDefault="00113AE5"/>
    <w:p w:rsidR="00113AE5" w:rsidRDefault="00113AE5"/>
    <w:p w:rsidR="00113AE5" w:rsidRDefault="00113AE5">
      <w:r>
        <w:t>PUTTY GEN CONVERSION FROM PEM TO PPK</w:t>
      </w:r>
    </w:p>
    <w:p w:rsidR="0004377D" w:rsidRDefault="0004377D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E93" w:rsidRDefault="00113AE5">
      <w:r>
        <w:t>LOGGED IN EC2 BLACK SCREEN</w:t>
      </w:r>
    </w:p>
    <w:p w:rsidR="00B52E93" w:rsidRDefault="00B52E93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C7C" w:rsidRDefault="00AA7C7C"/>
    <w:p w:rsidR="00113AE5" w:rsidRDefault="00113AE5"/>
    <w:p w:rsidR="00113AE5" w:rsidRDefault="00113AE5"/>
    <w:p w:rsidR="00113AE5" w:rsidRDefault="00113AE5"/>
    <w:p w:rsidR="00113AE5" w:rsidRDefault="00113AE5"/>
    <w:p w:rsidR="00113AE5" w:rsidRDefault="00113AE5">
      <w:pPr>
        <w:rPr>
          <w:sz w:val="28"/>
          <w:szCs w:val="28"/>
        </w:rPr>
      </w:pPr>
      <w:r w:rsidRPr="00113AE5">
        <w:rPr>
          <w:sz w:val="28"/>
          <w:szCs w:val="28"/>
        </w:rPr>
        <w:t>SCREENSHOTS NEEDED FOR S3</w:t>
      </w:r>
    </w:p>
    <w:p w:rsidR="00113AE5" w:rsidRPr="00113AE5" w:rsidRDefault="00113AE5">
      <w:r>
        <w:t>CREATE A BUCKET</w:t>
      </w:r>
    </w:p>
    <w:p w:rsidR="00AA7C7C" w:rsidRDefault="00AA7C7C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C7C" w:rsidRDefault="00113AE5">
      <w:r>
        <w:t xml:space="preserve">UPLOADING AN OBJECT </w:t>
      </w:r>
    </w:p>
    <w:p w:rsidR="00AA7C7C" w:rsidRDefault="00AA7C7C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A04" w:rsidRDefault="00B16A04"/>
    <w:p w:rsidR="00113AE5" w:rsidRDefault="00113AE5"/>
    <w:p w:rsidR="00113AE5" w:rsidRDefault="00113AE5"/>
    <w:p w:rsidR="00113AE5" w:rsidRDefault="00113AE5">
      <w:r>
        <w:t>ENABLING STATIC WEBSITE</w:t>
      </w:r>
    </w:p>
    <w:p w:rsidR="00B16A04" w:rsidRDefault="00B16A04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A04" w:rsidRDefault="00113AE5">
      <w:r>
        <w:t>MAKING THE OBJECT PUBLIC</w:t>
      </w:r>
    </w:p>
    <w:p w:rsidR="00B16A04" w:rsidRDefault="00B16A04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A04" w:rsidRDefault="00B16A04"/>
    <w:p w:rsidR="007D78EB" w:rsidRDefault="007D78EB"/>
    <w:p w:rsidR="007D78EB" w:rsidRDefault="007D78EB"/>
    <w:p w:rsidR="007D78EB" w:rsidRDefault="007D78EB"/>
    <w:p w:rsidR="007D78EB" w:rsidRDefault="007D78EB"/>
    <w:p w:rsidR="007D78EB" w:rsidRDefault="007D78EB">
      <w:r>
        <w:t>CHECKING S3 LINK ON BROWSER</w:t>
      </w:r>
    </w:p>
    <w:p w:rsidR="00B16A04" w:rsidRDefault="00B16A04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88" w:rsidRDefault="007D78EB">
      <w:pPr>
        <w:rPr>
          <w:sz w:val="28"/>
          <w:szCs w:val="28"/>
        </w:rPr>
      </w:pPr>
      <w:r w:rsidRPr="007D78EB">
        <w:rPr>
          <w:sz w:val="28"/>
          <w:szCs w:val="28"/>
        </w:rPr>
        <w:t xml:space="preserve">SCREENSHOTS NEEDED FOR REKOGNITION </w:t>
      </w:r>
    </w:p>
    <w:p w:rsidR="007D78EB" w:rsidRPr="007D78EB" w:rsidRDefault="007D78EB">
      <w:r w:rsidRPr="007D78EB">
        <w:t>FACE DETECT</w:t>
      </w:r>
    </w:p>
    <w:p w:rsidR="00B90E88" w:rsidRDefault="00B90E8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88" w:rsidRDefault="00B90E88"/>
    <w:p w:rsidR="007D78EB" w:rsidRDefault="007D78EB"/>
    <w:p w:rsidR="007D78EB" w:rsidRDefault="007D78EB"/>
    <w:p w:rsidR="007D78EB" w:rsidRDefault="007D78EB">
      <w:r>
        <w:t>FACE COMPARISON</w:t>
      </w:r>
    </w:p>
    <w:p w:rsidR="00B90E88" w:rsidRDefault="00B90E8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88" w:rsidRDefault="007D78EB">
      <w:r>
        <w:t>CELEBRITY RECOGNITION</w:t>
      </w:r>
    </w:p>
    <w:p w:rsidR="00B90E88" w:rsidRDefault="00B90E8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E88" w:rsidRDefault="00B90E88"/>
    <w:p w:rsidR="007D78EB" w:rsidRDefault="007D78EB"/>
    <w:p w:rsidR="007D78EB" w:rsidRDefault="007D78EB"/>
    <w:p w:rsidR="007D78EB" w:rsidRDefault="007D78EB"/>
    <w:p w:rsidR="007D78EB" w:rsidRDefault="007D78EB"/>
    <w:p w:rsidR="007D78EB" w:rsidRDefault="00297F31">
      <w:r>
        <w:t>TEXT IN IMAGE</w:t>
      </w:r>
    </w:p>
    <w:p w:rsidR="00B90E88" w:rsidRDefault="00B90E88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E18" w:rsidRDefault="00297F31">
      <w:pPr>
        <w:rPr>
          <w:sz w:val="28"/>
          <w:szCs w:val="28"/>
        </w:rPr>
      </w:pPr>
      <w:r w:rsidRPr="00297F31">
        <w:rPr>
          <w:sz w:val="28"/>
          <w:szCs w:val="28"/>
        </w:rPr>
        <w:t>SCREENSHOTS NEEDED FOR EC2 AND S3</w:t>
      </w:r>
    </w:p>
    <w:p w:rsidR="00297F31" w:rsidRPr="00297F31" w:rsidRDefault="00297F31">
      <w:r>
        <w:t>INSTALLING AWS.SDK</w:t>
      </w:r>
    </w:p>
    <w:p w:rsidR="00CB3E18" w:rsidRDefault="00CB3E18">
      <w:r w:rsidRPr="00CB3E18">
        <w:drawing>
          <wp:inline distT="0" distB="0" distL="0" distR="0">
            <wp:extent cx="5731510" cy="322366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E18" w:rsidRDefault="00CB3E18"/>
    <w:p w:rsidR="00297F31" w:rsidRDefault="00297F31"/>
    <w:p w:rsidR="00297F31" w:rsidRDefault="00297F31"/>
    <w:p w:rsidR="00297F31" w:rsidRDefault="00297F31">
      <w:r>
        <w:t>INSTALLING PHP</w:t>
      </w:r>
    </w:p>
    <w:p w:rsidR="00CB3E18" w:rsidRDefault="00CB3E18">
      <w:r w:rsidRPr="00CB3E18">
        <w:drawing>
          <wp:inline distT="0" distB="0" distL="0" distR="0">
            <wp:extent cx="5731510" cy="322366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E18" w:rsidRDefault="007E2C41">
      <w:r>
        <w:t>INDEX.PHP FILE CODE</w:t>
      </w:r>
    </w:p>
    <w:p w:rsidR="00CB3E18" w:rsidRDefault="00CB3E18">
      <w:r w:rsidRPr="00CB3E18">
        <w:drawing>
          <wp:inline distT="0" distB="0" distL="0" distR="0">
            <wp:extent cx="5731510" cy="3223660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E18" w:rsidRDefault="00CB3E18"/>
    <w:p w:rsidR="00CB3E18" w:rsidRDefault="00CB3E18"/>
    <w:p w:rsidR="00CB3E18" w:rsidRDefault="00CB3E18"/>
    <w:p w:rsidR="007E2C41" w:rsidRDefault="007E2C41"/>
    <w:p w:rsidR="007E2C41" w:rsidRDefault="007E2C41"/>
    <w:p w:rsidR="007E2C41" w:rsidRDefault="007E2C41">
      <w:r>
        <w:t>UPLOAD SUCCESS SCREENSHOT</w:t>
      </w:r>
    </w:p>
    <w:p w:rsidR="00F46BC1" w:rsidRDefault="00F46BC1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BC1" w:rsidRDefault="00F46BC1"/>
    <w:p w:rsidR="00F46BC1" w:rsidRDefault="00F46BC1">
      <w:r>
        <w:rPr>
          <w:noProof/>
          <w:lang w:eastAsia="en-IN"/>
        </w:rPr>
        <w:drawing>
          <wp:inline distT="0" distB="0" distL="0" distR="0">
            <wp:extent cx="5731510" cy="3223030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C66" w:rsidRDefault="005C3C66"/>
    <w:p w:rsidR="005C3C66" w:rsidRDefault="005C3C66">
      <w:r>
        <w:rPr>
          <w:noProof/>
          <w:lang w:eastAsia="en-IN"/>
        </w:rPr>
        <w:lastRenderedPageBreak/>
        <w:drawing>
          <wp:inline distT="0" distB="0" distL="0" distR="0">
            <wp:extent cx="5731510" cy="322303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3C66" w:rsidSect="005C3C66"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F74F8" w:rsidRDefault="005F74F8" w:rsidP="00581C6E">
      <w:pPr>
        <w:spacing w:after="0" w:line="240" w:lineRule="auto"/>
      </w:pPr>
      <w:r>
        <w:separator/>
      </w:r>
    </w:p>
  </w:endnote>
  <w:endnote w:type="continuationSeparator" w:id="1">
    <w:p w:rsidR="005F74F8" w:rsidRDefault="005F74F8" w:rsidP="00581C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F74F8" w:rsidRDefault="005F74F8" w:rsidP="00581C6E">
      <w:pPr>
        <w:spacing w:after="0" w:line="240" w:lineRule="auto"/>
      </w:pPr>
      <w:r>
        <w:separator/>
      </w:r>
    </w:p>
  </w:footnote>
  <w:footnote w:type="continuationSeparator" w:id="1">
    <w:p w:rsidR="005F74F8" w:rsidRDefault="005F74F8" w:rsidP="00581C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73708"/>
    <w:rsid w:val="0004377D"/>
    <w:rsid w:val="00113AE5"/>
    <w:rsid w:val="00297F31"/>
    <w:rsid w:val="00581C6E"/>
    <w:rsid w:val="005C3C66"/>
    <w:rsid w:val="005F74F8"/>
    <w:rsid w:val="00613C7A"/>
    <w:rsid w:val="007D78EB"/>
    <w:rsid w:val="007E2C41"/>
    <w:rsid w:val="00802723"/>
    <w:rsid w:val="008378D2"/>
    <w:rsid w:val="00840D27"/>
    <w:rsid w:val="00844D4A"/>
    <w:rsid w:val="0086626B"/>
    <w:rsid w:val="00912B9E"/>
    <w:rsid w:val="009148E4"/>
    <w:rsid w:val="00A73708"/>
    <w:rsid w:val="00A85AD2"/>
    <w:rsid w:val="00AA7C7C"/>
    <w:rsid w:val="00B16A04"/>
    <w:rsid w:val="00B52E93"/>
    <w:rsid w:val="00B90E88"/>
    <w:rsid w:val="00CB3E18"/>
    <w:rsid w:val="00CB5068"/>
    <w:rsid w:val="00DD1CCD"/>
    <w:rsid w:val="00E9733E"/>
    <w:rsid w:val="00F46B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1C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37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70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81C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81C6E"/>
  </w:style>
  <w:style w:type="paragraph" w:styleId="Footer">
    <w:name w:val="footer"/>
    <w:basedOn w:val="Normal"/>
    <w:link w:val="FooterChar"/>
    <w:uiPriority w:val="99"/>
    <w:semiHidden/>
    <w:unhideWhenUsed/>
    <w:rsid w:val="00581C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81C6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1755</TotalTime>
  <Pages>14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6</cp:revision>
  <dcterms:created xsi:type="dcterms:W3CDTF">2020-04-02T20:52:00Z</dcterms:created>
  <dcterms:modified xsi:type="dcterms:W3CDTF">2020-04-04T09:22:00Z</dcterms:modified>
</cp:coreProperties>
</file>